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74296C" w14:textId="1E13BB5A" w:rsidR="00C30D22" w:rsidRDefault="00C30D22">
      <w:r w:rsidRPr="00C30D22">
        <w:rPr>
          <w:b/>
          <w:bCs/>
          <w:sz w:val="28"/>
          <w:szCs w:val="28"/>
          <w:u w:val="single"/>
        </w:rPr>
        <w:t>1.Create a P-T-S VPN and attach a VM to it</w:t>
      </w:r>
    </w:p>
    <w:p w14:paraId="760725B0" w14:textId="6E5822BF" w:rsidR="00C30D22" w:rsidRDefault="00C30D22" w:rsidP="00C30D22">
      <w:r>
        <w:t>&gt; to create a point to site VPN connection we need to create a Virtual network Gateway</w:t>
      </w:r>
    </w:p>
    <w:p w14:paraId="4639EE80" w14:textId="3CB54011" w:rsidR="00C30D22" w:rsidRPr="00C30D22" w:rsidRDefault="00C30D22" w:rsidP="00C30D22">
      <w:pPr>
        <w:pStyle w:val="ListParagraph"/>
        <w:numPr>
          <w:ilvl w:val="0"/>
          <w:numId w:val="5"/>
        </w:numPr>
      </w:pPr>
      <w:r>
        <w:t xml:space="preserve">A virtual network Gateway is configured </w:t>
      </w:r>
    </w:p>
    <w:p w14:paraId="31DF362E" w14:textId="5C942209" w:rsidR="005D5F33" w:rsidRDefault="00264EAE">
      <w:r w:rsidRPr="00264EAE">
        <w:drawing>
          <wp:inline distT="0" distB="0" distL="0" distR="0" wp14:anchorId="12A60920" wp14:editId="1E4F5687">
            <wp:extent cx="5731510" cy="33261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A084" w14:textId="791CBB58" w:rsidR="00136A98" w:rsidRDefault="00136A98"/>
    <w:p w14:paraId="63A1921E" w14:textId="24B1F31B" w:rsidR="001B0016" w:rsidRDefault="00136A98" w:rsidP="00136A98">
      <w:pPr>
        <w:pStyle w:val="ListParagraph"/>
        <w:numPr>
          <w:ilvl w:val="0"/>
          <w:numId w:val="5"/>
        </w:numPr>
      </w:pPr>
      <w:r>
        <w:t>VPN certificates Configurations</w:t>
      </w:r>
    </w:p>
    <w:p w14:paraId="73018330" w14:textId="6D4904FA" w:rsidR="00572D6F" w:rsidRDefault="00572D6F">
      <w:r w:rsidRPr="00572D6F">
        <w:drawing>
          <wp:inline distT="0" distB="0" distL="0" distR="0" wp14:anchorId="478DC2B4" wp14:editId="7AA6D512">
            <wp:extent cx="5731510" cy="31642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D558" w14:textId="77777777" w:rsidR="00136A98" w:rsidRDefault="00136A98"/>
    <w:p w14:paraId="52CBEF49" w14:textId="77777777" w:rsidR="00136A98" w:rsidRDefault="00136A98"/>
    <w:p w14:paraId="1F012F78" w14:textId="56BAE79F" w:rsidR="00136A98" w:rsidRDefault="00136A98" w:rsidP="00136A98">
      <w:pPr>
        <w:pStyle w:val="ListParagraph"/>
      </w:pPr>
    </w:p>
    <w:p w14:paraId="5B54A26A" w14:textId="77777777" w:rsidR="00136A98" w:rsidRDefault="00136A98" w:rsidP="00136A98">
      <w:pPr>
        <w:pStyle w:val="ListParagraph"/>
      </w:pPr>
    </w:p>
    <w:p w14:paraId="5C864D04" w14:textId="56A8A650" w:rsidR="00136A98" w:rsidRDefault="00136A98" w:rsidP="00136A98">
      <w:pPr>
        <w:pStyle w:val="ListParagraph"/>
        <w:numPr>
          <w:ilvl w:val="0"/>
          <w:numId w:val="5"/>
        </w:numPr>
      </w:pPr>
      <w:r>
        <w:t>Connecting to VPN Client in the local host</w:t>
      </w:r>
    </w:p>
    <w:p w14:paraId="2550EB53" w14:textId="58E7ACAD" w:rsidR="00572D6F" w:rsidRDefault="00572D6F">
      <w:r w:rsidRPr="00572D6F">
        <w:drawing>
          <wp:inline distT="0" distB="0" distL="0" distR="0" wp14:anchorId="488C59D3" wp14:editId="38C9E7CD">
            <wp:extent cx="5731510" cy="32924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3F77" w14:textId="6507912B" w:rsidR="00136A98" w:rsidRDefault="00136A98"/>
    <w:p w14:paraId="6E590FC3" w14:textId="782C05A8" w:rsidR="00136A98" w:rsidRDefault="00136A98" w:rsidP="00136A98">
      <w:pPr>
        <w:pStyle w:val="ListParagraph"/>
        <w:numPr>
          <w:ilvl w:val="0"/>
          <w:numId w:val="5"/>
        </w:numPr>
      </w:pPr>
      <w:r>
        <w:t xml:space="preserve">A virtual machine is attached to </w:t>
      </w:r>
      <w:proofErr w:type="spellStart"/>
      <w:r>
        <w:t>vnet</w:t>
      </w:r>
      <w:proofErr w:type="spellEnd"/>
    </w:p>
    <w:p w14:paraId="4BE205A7" w14:textId="42747136" w:rsidR="00136A98" w:rsidRDefault="00136A98" w:rsidP="00136A98">
      <w:r w:rsidRPr="001B0016">
        <w:drawing>
          <wp:inline distT="0" distB="0" distL="0" distR="0" wp14:anchorId="0827EC07" wp14:editId="02F00A6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789F" w14:textId="537B4380" w:rsidR="006352BE" w:rsidRDefault="006352BE"/>
    <w:p w14:paraId="3AD97A3D" w14:textId="44334FD9" w:rsidR="006352BE" w:rsidRDefault="006352BE"/>
    <w:p w14:paraId="73772683" w14:textId="3D0D5F89" w:rsidR="006352BE" w:rsidRDefault="006352BE"/>
    <w:p w14:paraId="3FF4DA59" w14:textId="30A9DF3A" w:rsidR="006352BE" w:rsidRDefault="006352BE" w:rsidP="006352BE">
      <w:pPr>
        <w:pStyle w:val="ListParagraph"/>
        <w:numPr>
          <w:ilvl w:val="0"/>
          <w:numId w:val="2"/>
        </w:numPr>
      </w:pPr>
      <w:r>
        <w:lastRenderedPageBreak/>
        <w:t xml:space="preserve">Connecting to </w:t>
      </w:r>
      <w:proofErr w:type="spellStart"/>
      <w:r>
        <w:t>Vm</w:t>
      </w:r>
      <w:proofErr w:type="spellEnd"/>
      <w:r>
        <w:t xml:space="preserve"> using Private IP </w:t>
      </w:r>
      <w:proofErr w:type="gramStart"/>
      <w:r>
        <w:t>Address(</w:t>
      </w:r>
      <w:proofErr w:type="gramEnd"/>
      <w:r>
        <w:t>205.232.0.4) By VPN Gate way</w:t>
      </w:r>
    </w:p>
    <w:p w14:paraId="6D689D3D" w14:textId="7849D904" w:rsidR="00572D6F" w:rsidRDefault="00572D6F">
      <w:r w:rsidRPr="00572D6F">
        <w:drawing>
          <wp:inline distT="0" distB="0" distL="0" distR="0" wp14:anchorId="291B3663" wp14:editId="5FFF7B0E">
            <wp:extent cx="5731510" cy="31908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DEE8" w14:textId="77777777" w:rsidR="00414F17" w:rsidRDefault="00414F17" w:rsidP="006E1642">
      <w:pPr>
        <w:rPr>
          <w:b/>
          <w:bCs/>
          <w:sz w:val="28"/>
          <w:szCs w:val="28"/>
          <w:u w:val="single"/>
        </w:rPr>
      </w:pPr>
    </w:p>
    <w:p w14:paraId="0225E573" w14:textId="77777777" w:rsidR="00414F17" w:rsidRDefault="00414F17" w:rsidP="006E1642">
      <w:pPr>
        <w:rPr>
          <w:b/>
          <w:bCs/>
          <w:sz w:val="28"/>
          <w:szCs w:val="28"/>
          <w:u w:val="single"/>
        </w:rPr>
      </w:pPr>
    </w:p>
    <w:p w14:paraId="22256CF4" w14:textId="66E534C2" w:rsidR="00264EAE" w:rsidRDefault="006E1642" w:rsidP="006E1642">
      <w:r w:rsidRPr="006E1642">
        <w:rPr>
          <w:b/>
          <w:bCs/>
          <w:sz w:val="28"/>
          <w:szCs w:val="28"/>
          <w:u w:val="single"/>
        </w:rPr>
        <w:t xml:space="preserve">2.create a </w:t>
      </w:r>
      <w:proofErr w:type="gramStart"/>
      <w:r w:rsidRPr="006E1642">
        <w:rPr>
          <w:b/>
          <w:bCs/>
          <w:sz w:val="28"/>
          <w:szCs w:val="28"/>
          <w:u w:val="single"/>
        </w:rPr>
        <w:t>two web</w:t>
      </w:r>
      <w:proofErr w:type="gramEnd"/>
      <w:r w:rsidRPr="006E1642">
        <w:rPr>
          <w:b/>
          <w:bCs/>
          <w:sz w:val="28"/>
          <w:szCs w:val="28"/>
          <w:u w:val="single"/>
        </w:rPr>
        <w:t xml:space="preserve"> application in west us and central Us then attach to the traffic manager with</w:t>
      </w:r>
      <w:r>
        <w:rPr>
          <w:b/>
          <w:bCs/>
          <w:sz w:val="28"/>
          <w:szCs w:val="28"/>
          <w:u w:val="single"/>
        </w:rPr>
        <w:t xml:space="preserve"> </w:t>
      </w:r>
      <w:r w:rsidRPr="006E1642">
        <w:rPr>
          <w:b/>
          <w:bCs/>
          <w:sz w:val="28"/>
          <w:szCs w:val="28"/>
          <w:u w:val="single"/>
        </w:rPr>
        <w:t>Priority routing method</w:t>
      </w:r>
      <w:r w:rsidR="001D0BE1">
        <w:rPr>
          <w:b/>
          <w:bCs/>
          <w:sz w:val="28"/>
          <w:szCs w:val="28"/>
          <w:u w:val="single"/>
        </w:rPr>
        <w:t xml:space="preserve"> </w:t>
      </w:r>
    </w:p>
    <w:p w14:paraId="5448E13C" w14:textId="4E2C9BCE" w:rsidR="00264EAE" w:rsidRDefault="001D0BE1" w:rsidP="001D0BE1">
      <w:pPr>
        <w:pStyle w:val="ListParagraph"/>
        <w:numPr>
          <w:ilvl w:val="0"/>
          <w:numId w:val="2"/>
        </w:numPr>
      </w:pPr>
      <w:r>
        <w:t xml:space="preserve">Two web apps are created in </w:t>
      </w:r>
      <w:r>
        <w:rPr>
          <w:b/>
          <w:bCs/>
        </w:rPr>
        <w:t xml:space="preserve">central us </w:t>
      </w:r>
      <w:r>
        <w:t xml:space="preserve">and b </w:t>
      </w:r>
      <w:r>
        <w:rPr>
          <w:b/>
          <w:bCs/>
        </w:rPr>
        <w:t xml:space="preserve">west </w:t>
      </w:r>
      <w:proofErr w:type="gramStart"/>
      <w:r>
        <w:rPr>
          <w:b/>
          <w:bCs/>
        </w:rPr>
        <w:t xml:space="preserve">us </w:t>
      </w:r>
      <w:r>
        <w:t xml:space="preserve"> regions</w:t>
      </w:r>
      <w:proofErr w:type="gramEnd"/>
      <w:r>
        <w:t xml:space="preserve"> </w:t>
      </w:r>
    </w:p>
    <w:p w14:paraId="0E30D667" w14:textId="3150A94F" w:rsidR="00264EAE" w:rsidRDefault="00264EAE">
      <w:r w:rsidRPr="00264EAE">
        <w:drawing>
          <wp:inline distT="0" distB="0" distL="0" distR="0" wp14:anchorId="6D112F5F" wp14:editId="7225DB0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08A6" w14:textId="1F0B6AA0" w:rsidR="00264EAE" w:rsidRDefault="00264EAE"/>
    <w:p w14:paraId="1ABF251C" w14:textId="4DCB7219" w:rsidR="00264EAE" w:rsidRDefault="00264EAE">
      <w:r w:rsidRPr="00264EAE">
        <w:lastRenderedPageBreak/>
        <w:drawing>
          <wp:inline distT="0" distB="0" distL="0" distR="0" wp14:anchorId="42E7EC41" wp14:editId="3A849529">
            <wp:extent cx="5731510" cy="31375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69A5" w14:textId="3C970602" w:rsidR="001D0BE1" w:rsidRDefault="001D0BE1" w:rsidP="001D0BE1">
      <w:pPr>
        <w:pStyle w:val="ListParagraph"/>
        <w:numPr>
          <w:ilvl w:val="0"/>
          <w:numId w:val="2"/>
        </w:numPr>
      </w:pPr>
      <w:r>
        <w:t xml:space="preserve">To route the traffic by means of </w:t>
      </w:r>
      <w:r>
        <w:rPr>
          <w:b/>
          <w:bCs/>
        </w:rPr>
        <w:t xml:space="preserve">priority </w:t>
      </w:r>
      <w:proofErr w:type="gramStart"/>
      <w:r>
        <w:rPr>
          <w:b/>
          <w:bCs/>
        </w:rPr>
        <w:t xml:space="preserve">routing </w:t>
      </w:r>
      <w:r>
        <w:t xml:space="preserve"> we</w:t>
      </w:r>
      <w:proofErr w:type="gramEnd"/>
      <w:r>
        <w:t xml:space="preserve"> need a traffic manager profile</w:t>
      </w:r>
    </w:p>
    <w:p w14:paraId="08CE4775" w14:textId="1AF9C080" w:rsidR="001D0BE1" w:rsidRDefault="001D0BE1" w:rsidP="001D0BE1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Traffic manager </w:t>
      </w:r>
      <w:r>
        <w:t>with two Traffic end points is configured for the Two web Apps</w:t>
      </w:r>
    </w:p>
    <w:p w14:paraId="0883AED5" w14:textId="53696F69" w:rsidR="001D0BE1" w:rsidRDefault="001D0BE1" w:rsidP="001D0BE1">
      <w:pPr>
        <w:pStyle w:val="ListParagraph"/>
        <w:numPr>
          <w:ilvl w:val="0"/>
          <w:numId w:val="2"/>
        </w:numPr>
      </w:pPr>
      <w:r>
        <w:t>The</w:t>
      </w:r>
      <w:r w:rsidRPr="001D0BE1">
        <w:rPr>
          <w:b/>
          <w:bCs/>
        </w:rPr>
        <w:t xml:space="preserve"> Priority Routing </w:t>
      </w:r>
      <w:r>
        <w:t>Method is configured in the traffic manager</w:t>
      </w:r>
    </w:p>
    <w:p w14:paraId="2F6924EA" w14:textId="7FCA21E8" w:rsidR="00264EAE" w:rsidRDefault="00264EAE">
      <w:r w:rsidRPr="00264EAE">
        <w:drawing>
          <wp:inline distT="0" distB="0" distL="0" distR="0" wp14:anchorId="3217FEEB" wp14:editId="2E0F144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FA32" w14:textId="2F15402F" w:rsidR="00572D6F" w:rsidRDefault="00572D6F"/>
    <w:p w14:paraId="3D1B3B7F" w14:textId="77777777" w:rsidR="00136A98" w:rsidRDefault="00136A98">
      <w:pPr>
        <w:rPr>
          <w:b/>
          <w:bCs/>
          <w:sz w:val="28"/>
          <w:szCs w:val="28"/>
          <w:u w:val="single"/>
        </w:rPr>
      </w:pPr>
    </w:p>
    <w:p w14:paraId="49378E59" w14:textId="77777777" w:rsidR="00136A98" w:rsidRDefault="00136A98">
      <w:pPr>
        <w:rPr>
          <w:b/>
          <w:bCs/>
          <w:sz w:val="28"/>
          <w:szCs w:val="28"/>
          <w:u w:val="single"/>
        </w:rPr>
      </w:pPr>
    </w:p>
    <w:p w14:paraId="49FD2E37" w14:textId="77777777" w:rsidR="00136A98" w:rsidRDefault="00136A98">
      <w:pPr>
        <w:rPr>
          <w:b/>
          <w:bCs/>
          <w:sz w:val="28"/>
          <w:szCs w:val="28"/>
          <w:u w:val="single"/>
        </w:rPr>
      </w:pPr>
    </w:p>
    <w:p w14:paraId="68D93921" w14:textId="77777777" w:rsidR="00136A98" w:rsidRDefault="00136A98">
      <w:pPr>
        <w:rPr>
          <w:b/>
          <w:bCs/>
          <w:sz w:val="28"/>
          <w:szCs w:val="28"/>
          <w:u w:val="single"/>
        </w:rPr>
      </w:pPr>
    </w:p>
    <w:p w14:paraId="5D4C13D4" w14:textId="10E2D384" w:rsidR="00572D6F" w:rsidRPr="00E55E0E" w:rsidRDefault="00572D6F">
      <w:pPr>
        <w:rPr>
          <w:b/>
          <w:bCs/>
          <w:sz w:val="28"/>
          <w:szCs w:val="28"/>
          <w:u w:val="single"/>
        </w:rPr>
      </w:pPr>
      <w:r w:rsidRPr="00E55E0E">
        <w:rPr>
          <w:b/>
          <w:bCs/>
          <w:sz w:val="28"/>
          <w:szCs w:val="28"/>
          <w:u w:val="single"/>
        </w:rPr>
        <w:lastRenderedPageBreak/>
        <w:t>3.create a windows server with AD installed and integrate with Azure AD</w:t>
      </w:r>
    </w:p>
    <w:p w14:paraId="473F1C50" w14:textId="0B5BDAA2" w:rsidR="004E4E73" w:rsidRPr="004E4E73" w:rsidRDefault="004E4E73" w:rsidP="004E4E73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 xml:space="preserve">A Active </w:t>
      </w:r>
      <w:proofErr w:type="gramStart"/>
      <w:r>
        <w:t>Directory(</w:t>
      </w:r>
      <w:proofErr w:type="gramEnd"/>
      <w:r>
        <w:t>AD) Role is Assigned to a Server in order to maintain and access the on premises networks</w:t>
      </w:r>
    </w:p>
    <w:p w14:paraId="2DEE62F8" w14:textId="215BC395" w:rsidR="00572D6F" w:rsidRDefault="004E4E73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042AD20" wp14:editId="6ACE16F5">
            <wp:extent cx="5731510" cy="32473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6183" w14:textId="77777777" w:rsidR="00976809" w:rsidRDefault="00976809">
      <w:pPr>
        <w:rPr>
          <w:b/>
          <w:bCs/>
          <w:u w:val="single"/>
        </w:rPr>
      </w:pPr>
    </w:p>
    <w:p w14:paraId="6EF3014E" w14:textId="2AADC385" w:rsidR="00976809" w:rsidRPr="00976809" w:rsidRDefault="00295B3B" w:rsidP="0097680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Installing the Active Directory services in the Server</w:t>
      </w:r>
    </w:p>
    <w:p w14:paraId="586AFF0C" w14:textId="67329B55" w:rsidR="006E1642" w:rsidRDefault="006E164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6EDAEF6" wp14:editId="2BDBC0C5">
            <wp:extent cx="5731510" cy="32061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F9CD" w14:textId="3F9BEB52" w:rsidR="00295B3B" w:rsidRDefault="00295B3B">
      <w:pPr>
        <w:rPr>
          <w:b/>
          <w:bCs/>
          <w:u w:val="single"/>
        </w:rPr>
      </w:pPr>
    </w:p>
    <w:p w14:paraId="5B9F7AFC" w14:textId="103DF95B" w:rsidR="007C3343" w:rsidRDefault="007C3343">
      <w:pPr>
        <w:rPr>
          <w:b/>
          <w:bCs/>
          <w:u w:val="single"/>
        </w:rPr>
      </w:pPr>
    </w:p>
    <w:p w14:paraId="3493C970" w14:textId="77777777" w:rsidR="007C3343" w:rsidRDefault="007C3343">
      <w:pPr>
        <w:rPr>
          <w:b/>
          <w:bCs/>
          <w:u w:val="single"/>
        </w:rPr>
      </w:pPr>
    </w:p>
    <w:p w14:paraId="574F0626" w14:textId="77777777" w:rsidR="00136A98" w:rsidRPr="00136A98" w:rsidRDefault="00295B3B" w:rsidP="002539A8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136A98">
        <w:lastRenderedPageBreak/>
        <w:t>Configu</w:t>
      </w:r>
      <w:r w:rsidR="002539A8" w:rsidRPr="00136A98">
        <w:t>r</w:t>
      </w:r>
      <w:r w:rsidR="00136A98" w:rsidRPr="00136A98">
        <w:t>ing directory services to</w:t>
      </w:r>
      <w:r w:rsidR="00136A98">
        <w:t xml:space="preserve"> </w:t>
      </w:r>
      <w:r w:rsidR="00136A98" w:rsidRPr="00136A98">
        <w:t>Azure AD Connec</w:t>
      </w:r>
      <w:r w:rsidR="00136A98">
        <w:t>t</w:t>
      </w:r>
    </w:p>
    <w:p w14:paraId="7CEB58CE" w14:textId="0C73F372" w:rsidR="00295B3B" w:rsidRPr="00136A98" w:rsidRDefault="00136A98" w:rsidP="00136A98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343B2A2" wp14:editId="56C784A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9A99" w14:textId="1B874680" w:rsidR="002539A8" w:rsidRDefault="002539A8" w:rsidP="002539A8">
      <w:pPr>
        <w:ind w:left="360"/>
        <w:rPr>
          <w:b/>
          <w:bCs/>
          <w:u w:val="single"/>
        </w:rPr>
      </w:pPr>
    </w:p>
    <w:p w14:paraId="2FA86D33" w14:textId="77777777" w:rsidR="002539A8" w:rsidRDefault="002539A8" w:rsidP="002539A8">
      <w:pPr>
        <w:ind w:left="360"/>
        <w:rPr>
          <w:b/>
          <w:bCs/>
          <w:u w:val="single"/>
        </w:rPr>
      </w:pPr>
    </w:p>
    <w:p w14:paraId="517E6493" w14:textId="2FBE4D0B" w:rsidR="002539A8" w:rsidRPr="00136A98" w:rsidRDefault="00136A98" w:rsidP="00136A98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On premises Active Directory is synced to Azure Active Directory</w:t>
      </w:r>
    </w:p>
    <w:p w14:paraId="0FA235E2" w14:textId="538D0072" w:rsidR="002539A8" w:rsidRPr="002539A8" w:rsidRDefault="002539A8" w:rsidP="002539A8">
      <w:pPr>
        <w:ind w:left="360"/>
        <w:rPr>
          <w:b/>
          <w:bCs/>
          <w:u w:val="single"/>
        </w:rPr>
      </w:pPr>
      <w:r w:rsidRPr="002539A8">
        <w:rPr>
          <w:b/>
          <w:bCs/>
          <w:u w:val="single"/>
        </w:rPr>
        <w:drawing>
          <wp:inline distT="0" distB="0" distL="0" distR="0" wp14:anchorId="63570A3A" wp14:editId="275FA69B">
            <wp:extent cx="5731510" cy="318198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CB04" w14:textId="60482F71" w:rsidR="004E4E73" w:rsidRDefault="004E4E73">
      <w:pPr>
        <w:rPr>
          <w:b/>
          <w:bCs/>
          <w:u w:val="single"/>
        </w:rPr>
      </w:pPr>
    </w:p>
    <w:p w14:paraId="4C50FDD5" w14:textId="0DA62608" w:rsidR="004E4E73" w:rsidRDefault="004E4E73" w:rsidP="006352BE">
      <w:pPr>
        <w:rPr>
          <w:b/>
          <w:bCs/>
          <w:u w:val="single"/>
        </w:rPr>
      </w:pPr>
    </w:p>
    <w:p w14:paraId="03580963" w14:textId="77777777" w:rsidR="00136A98" w:rsidRDefault="00136A98" w:rsidP="006352BE">
      <w:pPr>
        <w:rPr>
          <w:b/>
          <w:bCs/>
          <w:sz w:val="28"/>
          <w:szCs w:val="28"/>
          <w:u w:val="single"/>
        </w:rPr>
      </w:pPr>
    </w:p>
    <w:p w14:paraId="5DDCF1E1" w14:textId="77777777" w:rsidR="00136A98" w:rsidRDefault="00136A98" w:rsidP="006352BE">
      <w:pPr>
        <w:rPr>
          <w:b/>
          <w:bCs/>
          <w:sz w:val="28"/>
          <w:szCs w:val="28"/>
          <w:u w:val="single"/>
        </w:rPr>
      </w:pPr>
    </w:p>
    <w:p w14:paraId="3A0DB6C8" w14:textId="636CBEB4" w:rsidR="006352BE" w:rsidRDefault="00E55E0E" w:rsidP="006352BE">
      <w:r w:rsidRPr="00E55E0E">
        <w:rPr>
          <w:b/>
          <w:bCs/>
          <w:sz w:val="28"/>
          <w:szCs w:val="28"/>
          <w:u w:val="single"/>
        </w:rPr>
        <w:t>4.configure a backup to the VM you installed AD</w:t>
      </w:r>
    </w:p>
    <w:p w14:paraId="6AA5F72D" w14:textId="3C53ED72" w:rsidR="00E55E0E" w:rsidRDefault="00E55E0E" w:rsidP="00E55E0E">
      <w:pPr>
        <w:pStyle w:val="ListParagraph"/>
        <w:numPr>
          <w:ilvl w:val="0"/>
          <w:numId w:val="1"/>
        </w:numPr>
      </w:pPr>
      <w:r>
        <w:t xml:space="preserve">Backing up the Existing AD installed </w:t>
      </w:r>
      <w:proofErr w:type="spellStart"/>
      <w:r>
        <w:t>vm</w:t>
      </w:r>
      <w:proofErr w:type="spellEnd"/>
      <w:r>
        <w:t xml:space="preserve">(vm-1-vpn) </w:t>
      </w:r>
      <w:proofErr w:type="gramStart"/>
      <w:r>
        <w:t>in to</w:t>
      </w:r>
      <w:proofErr w:type="gramEnd"/>
      <w:r>
        <w:t xml:space="preserve"> a Recover vault</w:t>
      </w:r>
    </w:p>
    <w:p w14:paraId="1BC05BB6" w14:textId="7D069425" w:rsidR="00E55E0E" w:rsidRDefault="00E55E0E" w:rsidP="00E55E0E">
      <w:r w:rsidRPr="00E55E0E">
        <w:drawing>
          <wp:inline distT="0" distB="0" distL="0" distR="0" wp14:anchorId="28340503" wp14:editId="57E4BBD4">
            <wp:extent cx="5731510" cy="32270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515F" w14:textId="77777777" w:rsidR="00E55E0E" w:rsidRPr="00E55E0E" w:rsidRDefault="00E55E0E" w:rsidP="00E55E0E"/>
    <w:p w14:paraId="50AEC452" w14:textId="300529E0" w:rsidR="006352BE" w:rsidRPr="00136A98" w:rsidRDefault="00136A98" w:rsidP="00E55E0E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t>Backup configured in vault</w:t>
      </w:r>
    </w:p>
    <w:p w14:paraId="51243AB5" w14:textId="3E3CCD1B" w:rsidR="00136A98" w:rsidRPr="00136A98" w:rsidRDefault="00136A98" w:rsidP="00136A98">
      <w:pPr>
        <w:rPr>
          <w:b/>
          <w:bCs/>
          <w:u w:val="single"/>
        </w:rPr>
      </w:pPr>
      <w:r w:rsidRPr="00136A98">
        <w:rPr>
          <w:b/>
          <w:bCs/>
          <w:u w:val="single"/>
        </w:rPr>
        <w:drawing>
          <wp:inline distT="0" distB="0" distL="0" distR="0" wp14:anchorId="3D9561CC" wp14:editId="4E7EB3B8">
            <wp:extent cx="5731510" cy="31673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2F5A" w14:textId="77777777" w:rsidR="00295B3B" w:rsidRDefault="00295B3B" w:rsidP="006352BE">
      <w:pPr>
        <w:rPr>
          <w:b/>
          <w:bCs/>
          <w:sz w:val="28"/>
          <w:szCs w:val="28"/>
          <w:u w:val="single"/>
        </w:rPr>
      </w:pPr>
    </w:p>
    <w:p w14:paraId="44A07418" w14:textId="77777777" w:rsidR="00295B3B" w:rsidRDefault="00295B3B" w:rsidP="006352BE">
      <w:pPr>
        <w:rPr>
          <w:b/>
          <w:bCs/>
          <w:sz w:val="28"/>
          <w:szCs w:val="28"/>
          <w:u w:val="single"/>
        </w:rPr>
      </w:pPr>
    </w:p>
    <w:p w14:paraId="31F5ACF2" w14:textId="77777777" w:rsidR="00136A98" w:rsidRDefault="00136A98" w:rsidP="006352BE">
      <w:pPr>
        <w:rPr>
          <w:b/>
          <w:bCs/>
          <w:sz w:val="28"/>
          <w:szCs w:val="28"/>
          <w:u w:val="single"/>
        </w:rPr>
      </w:pPr>
    </w:p>
    <w:p w14:paraId="4A72EC83" w14:textId="6DC176C1" w:rsidR="006352BE" w:rsidRDefault="00F14DAF" w:rsidP="006352BE">
      <w:pPr>
        <w:rPr>
          <w:b/>
          <w:bCs/>
          <w:sz w:val="28"/>
          <w:szCs w:val="28"/>
          <w:u w:val="single"/>
        </w:rPr>
      </w:pPr>
      <w:r w:rsidRPr="00F14DAF">
        <w:rPr>
          <w:b/>
          <w:bCs/>
          <w:sz w:val="28"/>
          <w:szCs w:val="28"/>
          <w:u w:val="single"/>
        </w:rPr>
        <w:t>5.configure alerts for the VM</w:t>
      </w:r>
      <w:r>
        <w:rPr>
          <w:b/>
          <w:bCs/>
          <w:sz w:val="28"/>
          <w:szCs w:val="28"/>
          <w:u w:val="single"/>
        </w:rPr>
        <w:t>:</w:t>
      </w:r>
    </w:p>
    <w:p w14:paraId="5A430828" w14:textId="6F1F2A63" w:rsidR="00F14DAF" w:rsidRPr="00F14DAF" w:rsidRDefault="00F14DAF" w:rsidP="006352BE">
      <w:pPr>
        <w:pStyle w:val="ListParagraph"/>
        <w:numPr>
          <w:ilvl w:val="0"/>
          <w:numId w:val="1"/>
        </w:numPr>
      </w:pPr>
      <w:r>
        <w:t>Configuring alerts For the Virtual machine</w:t>
      </w:r>
    </w:p>
    <w:p w14:paraId="2B3B4AC3" w14:textId="7000CB5C" w:rsidR="006352BE" w:rsidRDefault="00F14DAF" w:rsidP="006352BE">
      <w:pPr>
        <w:rPr>
          <w:b/>
          <w:bCs/>
          <w:u w:val="single"/>
        </w:rPr>
      </w:pPr>
      <w:r w:rsidRPr="00F14DAF">
        <w:rPr>
          <w:b/>
          <w:bCs/>
          <w:u w:val="single"/>
        </w:rPr>
        <w:drawing>
          <wp:inline distT="0" distB="0" distL="0" distR="0" wp14:anchorId="06A09958" wp14:editId="139A463C">
            <wp:extent cx="5731510" cy="32092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8088" w14:textId="67FDC1D6" w:rsidR="00295B3B" w:rsidRDefault="00295B3B" w:rsidP="006352BE">
      <w:pPr>
        <w:rPr>
          <w:b/>
          <w:bCs/>
          <w:u w:val="single"/>
        </w:rPr>
      </w:pPr>
    </w:p>
    <w:p w14:paraId="0D02262E" w14:textId="77777777" w:rsidR="00295B3B" w:rsidRDefault="00295B3B" w:rsidP="006352BE">
      <w:pPr>
        <w:rPr>
          <w:b/>
          <w:bCs/>
          <w:u w:val="single"/>
        </w:rPr>
      </w:pPr>
    </w:p>
    <w:p w14:paraId="2BC48E82" w14:textId="3340F763" w:rsidR="00F14DAF" w:rsidRDefault="00F14DAF" w:rsidP="00F14DAF">
      <w:pPr>
        <w:pStyle w:val="ListParagraph"/>
        <w:numPr>
          <w:ilvl w:val="0"/>
          <w:numId w:val="1"/>
        </w:numPr>
      </w:pPr>
      <w:r>
        <w:t>A new Alert Rule is to be created for the Virtual Machine with an Alert condition logic.</w:t>
      </w:r>
    </w:p>
    <w:p w14:paraId="5E5F5273" w14:textId="225C0930" w:rsidR="00F14DAF" w:rsidRDefault="00F14DAF" w:rsidP="00F14DAF">
      <w:pPr>
        <w:pStyle w:val="ListParagraph"/>
        <w:numPr>
          <w:ilvl w:val="0"/>
          <w:numId w:val="1"/>
        </w:numPr>
      </w:pPr>
      <w:r>
        <w:t xml:space="preserve">Here the Alert is created for </w:t>
      </w:r>
      <w:r w:rsidRPr="00F14DAF">
        <w:rPr>
          <w:b/>
          <w:bCs/>
        </w:rPr>
        <w:t>inbound Traffic flows</w:t>
      </w:r>
      <w:r>
        <w:t xml:space="preserve"> for the </w:t>
      </w:r>
      <w:proofErr w:type="spellStart"/>
      <w:r>
        <w:t>vm</w:t>
      </w:r>
      <w:proofErr w:type="spellEnd"/>
    </w:p>
    <w:p w14:paraId="0771D4E0" w14:textId="3FD928F1" w:rsidR="00F14DAF" w:rsidRDefault="00F14DAF" w:rsidP="00F14DAF">
      <w:r w:rsidRPr="00F14DAF">
        <w:drawing>
          <wp:inline distT="0" distB="0" distL="0" distR="0" wp14:anchorId="31C10FC6" wp14:editId="580AD958">
            <wp:extent cx="5731510" cy="32340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610D" w14:textId="77777777" w:rsidR="00295B3B" w:rsidRDefault="00295B3B" w:rsidP="00295B3B"/>
    <w:p w14:paraId="17E1E8E9" w14:textId="684414EB" w:rsidR="00295B3B" w:rsidRDefault="00295B3B" w:rsidP="00295B3B">
      <w:pPr>
        <w:pStyle w:val="ListParagraph"/>
        <w:numPr>
          <w:ilvl w:val="0"/>
          <w:numId w:val="6"/>
        </w:numPr>
      </w:pPr>
      <w:r>
        <w:t xml:space="preserve">Created an action group to receive the alerts </w:t>
      </w:r>
    </w:p>
    <w:p w14:paraId="6E9D3BA4" w14:textId="77777777" w:rsidR="00136A98" w:rsidRDefault="00136A98" w:rsidP="00F14DAF"/>
    <w:p w14:paraId="0EB853B0" w14:textId="2105EC01" w:rsidR="00F14DAF" w:rsidRDefault="00F14DAF" w:rsidP="00F14DAF">
      <w:r w:rsidRPr="00F14DAF">
        <w:drawing>
          <wp:inline distT="0" distB="0" distL="0" distR="0" wp14:anchorId="16941607" wp14:editId="5F54D9C5">
            <wp:extent cx="5731510" cy="32004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ABB7" w14:textId="77777777" w:rsidR="00136A98" w:rsidRDefault="00136A98" w:rsidP="00F14DAF"/>
    <w:p w14:paraId="550432FB" w14:textId="397960CB" w:rsidR="00F14DAF" w:rsidRDefault="00F14DAF" w:rsidP="00F14DAF">
      <w:r w:rsidRPr="00F14DAF">
        <w:drawing>
          <wp:inline distT="0" distB="0" distL="0" distR="0" wp14:anchorId="13EEFD10" wp14:editId="69714538">
            <wp:extent cx="5731510" cy="32181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115C" w14:textId="6159FEBE" w:rsidR="00F14DAF" w:rsidRPr="00F14DAF" w:rsidRDefault="00F14DAF" w:rsidP="00F14DAF">
      <w:pPr>
        <w:rPr>
          <w:b/>
          <w:bCs/>
          <w:sz w:val="28"/>
          <w:szCs w:val="28"/>
          <w:u w:val="single"/>
        </w:rPr>
      </w:pPr>
    </w:p>
    <w:p w14:paraId="768E8EAF" w14:textId="77777777" w:rsidR="00295B3B" w:rsidRDefault="00295B3B" w:rsidP="00F14DAF">
      <w:pPr>
        <w:rPr>
          <w:b/>
          <w:bCs/>
          <w:sz w:val="28"/>
          <w:szCs w:val="28"/>
          <w:u w:val="single"/>
        </w:rPr>
      </w:pPr>
    </w:p>
    <w:p w14:paraId="071EC13B" w14:textId="3B378504" w:rsidR="00136A98" w:rsidRDefault="00136A98" w:rsidP="00F14DAF">
      <w:pPr>
        <w:rPr>
          <w:b/>
          <w:bCs/>
          <w:sz w:val="28"/>
          <w:szCs w:val="28"/>
          <w:u w:val="single"/>
        </w:rPr>
      </w:pPr>
    </w:p>
    <w:p w14:paraId="5BF6B5E8" w14:textId="77777777" w:rsidR="00136A98" w:rsidRDefault="00136A98" w:rsidP="00F14DAF">
      <w:pPr>
        <w:rPr>
          <w:b/>
          <w:bCs/>
          <w:sz w:val="28"/>
          <w:szCs w:val="28"/>
          <w:u w:val="single"/>
        </w:rPr>
      </w:pPr>
    </w:p>
    <w:p w14:paraId="548EA167" w14:textId="22AD5BC0" w:rsidR="00F14DAF" w:rsidRDefault="00F14DAF" w:rsidP="00F14DAF">
      <w:pPr>
        <w:rPr>
          <w:b/>
          <w:bCs/>
          <w:sz w:val="28"/>
          <w:szCs w:val="28"/>
          <w:u w:val="single"/>
        </w:rPr>
      </w:pPr>
      <w:r w:rsidRPr="00F14DAF">
        <w:rPr>
          <w:b/>
          <w:bCs/>
          <w:sz w:val="28"/>
          <w:szCs w:val="28"/>
          <w:u w:val="single"/>
        </w:rPr>
        <w:t>6.Apply any security policy to the subscription</w:t>
      </w:r>
    </w:p>
    <w:p w14:paraId="6FA59FC0" w14:textId="67D65FB2" w:rsidR="00136A98" w:rsidRPr="00414F17" w:rsidRDefault="00414F17" w:rsidP="00136A98">
      <w:pPr>
        <w:pStyle w:val="ListParagraph"/>
        <w:numPr>
          <w:ilvl w:val="0"/>
          <w:numId w:val="6"/>
        </w:numPr>
        <w:rPr>
          <w:b/>
          <w:bCs/>
          <w:u w:val="single"/>
        </w:rPr>
      </w:pPr>
      <w:r w:rsidRPr="00414F17">
        <w:t xml:space="preserve">To apply the security </w:t>
      </w:r>
      <w:proofErr w:type="gramStart"/>
      <w:r w:rsidRPr="00414F17">
        <w:t>policy</w:t>
      </w:r>
      <w:proofErr w:type="gramEnd"/>
      <w:r w:rsidRPr="00414F17">
        <w:t xml:space="preserve"> we need to access the </w:t>
      </w:r>
      <w:r w:rsidRPr="00414F17">
        <w:rPr>
          <w:b/>
          <w:bCs/>
        </w:rPr>
        <w:t xml:space="preserve">security </w:t>
      </w:r>
      <w:proofErr w:type="spellStart"/>
      <w:r w:rsidRPr="00414F17">
        <w:rPr>
          <w:b/>
          <w:bCs/>
        </w:rPr>
        <w:t>center</w:t>
      </w:r>
      <w:proofErr w:type="spellEnd"/>
      <w:r w:rsidRPr="00414F17">
        <w:t xml:space="preserve"> in azure and specify the subscription</w:t>
      </w:r>
    </w:p>
    <w:p w14:paraId="262223CE" w14:textId="2F5F5C96" w:rsidR="00414F17" w:rsidRDefault="00414F17" w:rsidP="00414F17">
      <w:pPr>
        <w:pStyle w:val="ListParagraph"/>
        <w:numPr>
          <w:ilvl w:val="0"/>
          <w:numId w:val="6"/>
        </w:numPr>
      </w:pPr>
      <w:r w:rsidRPr="00414F17">
        <w:t>A custom Initiative is</w:t>
      </w:r>
      <w:r>
        <w:t xml:space="preserve"> to be</w:t>
      </w:r>
      <w:r w:rsidRPr="00414F17">
        <w:t xml:space="preserve"> added</w:t>
      </w:r>
    </w:p>
    <w:p w14:paraId="786FA5CE" w14:textId="4EBA6E0C" w:rsidR="00414F17" w:rsidRDefault="00414F17" w:rsidP="00414F17"/>
    <w:p w14:paraId="611CB0A7" w14:textId="0D0D30DA" w:rsidR="00414F17" w:rsidRPr="00414F17" w:rsidRDefault="00414F17" w:rsidP="00414F17">
      <w:pPr>
        <w:pStyle w:val="ListParagraph"/>
        <w:numPr>
          <w:ilvl w:val="0"/>
          <w:numId w:val="11"/>
        </w:numPr>
      </w:pPr>
      <w:r>
        <w:t xml:space="preserve">Creating </w:t>
      </w:r>
      <w:proofErr w:type="spellStart"/>
      <w:proofErr w:type="gramStart"/>
      <w:r>
        <w:t>a</w:t>
      </w:r>
      <w:proofErr w:type="spellEnd"/>
      <w:proofErr w:type="gramEnd"/>
      <w:r>
        <w:t xml:space="preserve"> initiative definition:</w:t>
      </w:r>
    </w:p>
    <w:p w14:paraId="4333C4B3" w14:textId="4E17CEAC" w:rsidR="00414F17" w:rsidRDefault="00414F17" w:rsidP="00414F17">
      <w:pPr>
        <w:rPr>
          <w:b/>
          <w:bCs/>
          <w:sz w:val="28"/>
          <w:szCs w:val="28"/>
          <w:u w:val="single"/>
        </w:rPr>
      </w:pPr>
      <w:r w:rsidRPr="00414F17">
        <w:rPr>
          <w:b/>
          <w:bCs/>
          <w:sz w:val="28"/>
          <w:szCs w:val="28"/>
          <w:u w:val="single"/>
        </w:rPr>
        <w:drawing>
          <wp:inline distT="0" distB="0" distL="0" distR="0" wp14:anchorId="42FB1B48" wp14:editId="4B431701">
            <wp:extent cx="5731510" cy="32181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6E29" w14:textId="0ACC5100" w:rsidR="00414F17" w:rsidRPr="00414F17" w:rsidRDefault="00414F17" w:rsidP="00414F17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414F17">
        <w:rPr>
          <w:sz w:val="28"/>
          <w:szCs w:val="28"/>
        </w:rPr>
        <w:t>Adding a custom Initiative:</w:t>
      </w:r>
    </w:p>
    <w:p w14:paraId="58D42E16" w14:textId="490CAE45" w:rsidR="00414F17" w:rsidRPr="00414F17" w:rsidRDefault="00414F17" w:rsidP="00414F17">
      <w:pPr>
        <w:rPr>
          <w:sz w:val="28"/>
          <w:szCs w:val="28"/>
        </w:rPr>
      </w:pPr>
      <w:r w:rsidRPr="00414F17">
        <w:rPr>
          <w:sz w:val="28"/>
          <w:szCs w:val="28"/>
        </w:rPr>
        <w:lastRenderedPageBreak/>
        <w:drawing>
          <wp:inline distT="0" distB="0" distL="0" distR="0" wp14:anchorId="068656A6" wp14:editId="7A1F1B07">
            <wp:extent cx="5731510" cy="32302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DABE" w14:textId="4E641D16" w:rsidR="00295B3B" w:rsidRPr="00414F17" w:rsidRDefault="00414F17" w:rsidP="00F14DAF">
      <w:pPr>
        <w:pStyle w:val="ListParagraph"/>
        <w:numPr>
          <w:ilvl w:val="0"/>
          <w:numId w:val="10"/>
        </w:numPr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Security policy is Attached to the Subscription:</w:t>
      </w:r>
    </w:p>
    <w:p w14:paraId="0AEF1711" w14:textId="4BCC19CA" w:rsidR="00414F17" w:rsidRPr="00414F17" w:rsidRDefault="00414F17" w:rsidP="00414F17">
      <w:pPr>
        <w:rPr>
          <w:b/>
          <w:bCs/>
          <w:sz w:val="28"/>
          <w:szCs w:val="28"/>
          <w:u w:val="single"/>
        </w:rPr>
      </w:pPr>
      <w:r w:rsidRPr="00414F17">
        <w:rPr>
          <w:b/>
          <w:bCs/>
          <w:sz w:val="28"/>
          <w:szCs w:val="28"/>
          <w:u w:val="single"/>
        </w:rPr>
        <w:drawing>
          <wp:inline distT="0" distB="0" distL="0" distR="0" wp14:anchorId="700645C1" wp14:editId="1F0CBC95">
            <wp:extent cx="5731510" cy="32181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D146" w14:textId="5A9B6CA8" w:rsidR="00295B3B" w:rsidRDefault="00295B3B" w:rsidP="00F14DAF">
      <w:pPr>
        <w:rPr>
          <w:b/>
          <w:bCs/>
          <w:sz w:val="28"/>
          <w:szCs w:val="28"/>
          <w:u w:val="single"/>
        </w:rPr>
      </w:pPr>
    </w:p>
    <w:p w14:paraId="17A44293" w14:textId="139AB734" w:rsidR="00295B3B" w:rsidRDefault="00295B3B" w:rsidP="00F14DAF">
      <w:pPr>
        <w:rPr>
          <w:b/>
          <w:bCs/>
          <w:sz w:val="28"/>
          <w:szCs w:val="28"/>
          <w:u w:val="single"/>
        </w:rPr>
      </w:pPr>
    </w:p>
    <w:p w14:paraId="31730967" w14:textId="253C8126" w:rsidR="00295B3B" w:rsidRDefault="00295B3B" w:rsidP="00F14DAF">
      <w:pPr>
        <w:rPr>
          <w:b/>
          <w:bCs/>
          <w:sz w:val="28"/>
          <w:szCs w:val="28"/>
          <w:u w:val="single"/>
        </w:rPr>
      </w:pPr>
    </w:p>
    <w:p w14:paraId="1D334248" w14:textId="528295D4" w:rsidR="00295B3B" w:rsidRDefault="00295B3B" w:rsidP="00F14DAF">
      <w:pPr>
        <w:rPr>
          <w:b/>
          <w:bCs/>
          <w:sz w:val="28"/>
          <w:szCs w:val="28"/>
          <w:u w:val="single"/>
        </w:rPr>
      </w:pPr>
    </w:p>
    <w:p w14:paraId="714393C0" w14:textId="33A6EB81" w:rsidR="00414F17" w:rsidRDefault="00414F17" w:rsidP="00F14DAF">
      <w:pPr>
        <w:rPr>
          <w:b/>
          <w:bCs/>
          <w:sz w:val="28"/>
          <w:szCs w:val="28"/>
          <w:u w:val="single"/>
        </w:rPr>
      </w:pPr>
      <w:bookmarkStart w:id="0" w:name="_GoBack"/>
      <w:bookmarkEnd w:id="0"/>
    </w:p>
    <w:p w14:paraId="3DA8CA2E" w14:textId="71BCC0F6" w:rsidR="00F14DAF" w:rsidRDefault="00C30D22" w:rsidP="00F14DAF">
      <w:pPr>
        <w:rPr>
          <w:sz w:val="24"/>
          <w:szCs w:val="24"/>
        </w:rPr>
      </w:pPr>
      <w:r w:rsidRPr="00C30D22">
        <w:rPr>
          <w:b/>
          <w:bCs/>
          <w:sz w:val="28"/>
          <w:szCs w:val="28"/>
          <w:u w:val="single"/>
        </w:rPr>
        <w:lastRenderedPageBreak/>
        <w:t>7.create a SQL server with database installed in the elastic pool</w:t>
      </w:r>
    </w:p>
    <w:p w14:paraId="5904DD77" w14:textId="49762FB9" w:rsidR="00C30D22" w:rsidRDefault="00C30D22" w:rsidP="00C30D22">
      <w:pPr>
        <w:rPr>
          <w:b/>
          <w:bCs/>
        </w:rPr>
      </w:pPr>
      <w:r>
        <w:rPr>
          <w:b/>
          <w:bCs/>
        </w:rPr>
        <w:t>&gt; SQL Server Database</w:t>
      </w:r>
    </w:p>
    <w:p w14:paraId="5611B93A" w14:textId="36079962" w:rsidR="00C30D22" w:rsidRDefault="00136A98" w:rsidP="00C30D22">
      <w:pPr>
        <w:pStyle w:val="ListParagraph"/>
        <w:numPr>
          <w:ilvl w:val="0"/>
          <w:numId w:val="3"/>
        </w:numPr>
      </w:pPr>
      <w:r w:rsidRPr="00C30D22">
        <w:t>In order</w:t>
      </w:r>
      <w:r w:rsidR="00C30D22" w:rsidRPr="00C30D22">
        <w:t xml:space="preserve"> to create a SQL </w:t>
      </w:r>
      <w:proofErr w:type="gramStart"/>
      <w:r w:rsidR="00C30D22" w:rsidRPr="00C30D22">
        <w:t>database</w:t>
      </w:r>
      <w:proofErr w:type="gramEnd"/>
      <w:r w:rsidR="00C30D22" w:rsidRPr="00C30D22">
        <w:t xml:space="preserve"> we need a SQL Server up and running</w:t>
      </w:r>
    </w:p>
    <w:p w14:paraId="70143EC2" w14:textId="561D7FE4" w:rsidR="00C30D22" w:rsidRDefault="006E1642" w:rsidP="006E1642">
      <w:r w:rsidRPr="006E1642">
        <w:drawing>
          <wp:inline distT="0" distB="0" distL="0" distR="0" wp14:anchorId="06821380" wp14:editId="0E405C31">
            <wp:extent cx="5731510" cy="32092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198" w14:textId="5236F4D7" w:rsidR="006E1642" w:rsidRDefault="006E1642" w:rsidP="006E1642">
      <w:pPr>
        <w:pStyle w:val="ListParagraph"/>
        <w:numPr>
          <w:ilvl w:val="0"/>
          <w:numId w:val="3"/>
        </w:numPr>
      </w:pPr>
      <w:r>
        <w:t xml:space="preserve">Once the SQL Server is </w:t>
      </w:r>
      <w:proofErr w:type="gramStart"/>
      <w:r>
        <w:t>created</w:t>
      </w:r>
      <w:proofErr w:type="gramEnd"/>
      <w:r>
        <w:t xml:space="preserve"> we can create SQL Database in the server</w:t>
      </w:r>
    </w:p>
    <w:p w14:paraId="4A331513" w14:textId="2E197848" w:rsidR="006E1642" w:rsidRDefault="00E55E0E" w:rsidP="006E1642">
      <w:r w:rsidRPr="00E55E0E">
        <w:drawing>
          <wp:inline distT="0" distB="0" distL="0" distR="0" wp14:anchorId="16DA2374" wp14:editId="4ED720F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05E8" w14:textId="2C7C69D6" w:rsidR="00E55E0E" w:rsidRDefault="00E55E0E" w:rsidP="00E55E0E"/>
    <w:p w14:paraId="3BF4F6CE" w14:textId="6BC710F1" w:rsidR="00E55E0E" w:rsidRDefault="00E55E0E" w:rsidP="00E55E0E">
      <w:pPr>
        <w:pStyle w:val="ListParagraph"/>
        <w:numPr>
          <w:ilvl w:val="0"/>
          <w:numId w:val="3"/>
        </w:numPr>
      </w:pPr>
      <w:r>
        <w:t xml:space="preserve">  </w:t>
      </w:r>
    </w:p>
    <w:p w14:paraId="4EE1E297" w14:textId="5F970EBE" w:rsidR="00E55E0E" w:rsidRDefault="00E55E0E" w:rsidP="00E55E0E">
      <w:r w:rsidRPr="00E55E0E">
        <w:lastRenderedPageBreak/>
        <w:drawing>
          <wp:inline distT="0" distB="0" distL="0" distR="0" wp14:anchorId="411D8A22" wp14:editId="5F9D5DF5">
            <wp:extent cx="5731510" cy="32181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9893" w14:textId="77777777" w:rsidR="00C30D22" w:rsidRPr="00C30D22" w:rsidRDefault="00C30D22" w:rsidP="00C30D22"/>
    <w:p w14:paraId="1F5911C0" w14:textId="77777777" w:rsidR="00C30D22" w:rsidRPr="00C30D22" w:rsidRDefault="00C30D22" w:rsidP="00C30D22">
      <w:pPr>
        <w:ind w:left="360"/>
        <w:rPr>
          <w:b/>
          <w:bCs/>
        </w:rPr>
      </w:pPr>
    </w:p>
    <w:p w14:paraId="13667E27" w14:textId="77777777" w:rsidR="00F14DAF" w:rsidRPr="00F14DAF" w:rsidRDefault="00F14DAF" w:rsidP="00F14DAF"/>
    <w:sectPr w:rsidR="00F14DAF" w:rsidRPr="00F14D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A9406A"/>
    <w:multiLevelType w:val="hybridMultilevel"/>
    <w:tmpl w:val="D730E12C"/>
    <w:lvl w:ilvl="0" w:tplc="98DA61F2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D5B30"/>
    <w:multiLevelType w:val="hybridMultilevel"/>
    <w:tmpl w:val="29C248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2834C7"/>
    <w:multiLevelType w:val="hybridMultilevel"/>
    <w:tmpl w:val="A51EDF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0C1EFF"/>
    <w:multiLevelType w:val="hybridMultilevel"/>
    <w:tmpl w:val="7D3E4690"/>
    <w:lvl w:ilvl="0" w:tplc="4C0A6CAC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095899"/>
    <w:multiLevelType w:val="hybridMultilevel"/>
    <w:tmpl w:val="37ECAC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687671"/>
    <w:multiLevelType w:val="hybridMultilevel"/>
    <w:tmpl w:val="7DACA0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7F3094"/>
    <w:multiLevelType w:val="hybridMultilevel"/>
    <w:tmpl w:val="D37A9D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FA78FC"/>
    <w:multiLevelType w:val="hybridMultilevel"/>
    <w:tmpl w:val="164E09BA"/>
    <w:lvl w:ilvl="0" w:tplc="C5A6E942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B02D56"/>
    <w:multiLevelType w:val="hybridMultilevel"/>
    <w:tmpl w:val="14AE9F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4B1202"/>
    <w:multiLevelType w:val="hybridMultilevel"/>
    <w:tmpl w:val="E90AE57C"/>
    <w:lvl w:ilvl="0" w:tplc="98DA61F2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714D4C"/>
    <w:multiLevelType w:val="hybridMultilevel"/>
    <w:tmpl w:val="23EA2B3A"/>
    <w:lvl w:ilvl="0" w:tplc="98DA61F2">
      <w:start w:val="6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6"/>
  </w:num>
  <w:num w:numId="6">
    <w:abstractNumId w:val="8"/>
  </w:num>
  <w:num w:numId="7">
    <w:abstractNumId w:val="7"/>
  </w:num>
  <w:num w:numId="8">
    <w:abstractNumId w:val="3"/>
  </w:num>
  <w:num w:numId="9">
    <w:abstractNumId w:val="0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EAE"/>
    <w:rsid w:val="00136A98"/>
    <w:rsid w:val="001B0016"/>
    <w:rsid w:val="001D0BE1"/>
    <w:rsid w:val="002539A8"/>
    <w:rsid w:val="00264EAE"/>
    <w:rsid w:val="00295B3B"/>
    <w:rsid w:val="00414F17"/>
    <w:rsid w:val="004E4E73"/>
    <w:rsid w:val="00572D6F"/>
    <w:rsid w:val="005D5F33"/>
    <w:rsid w:val="006352BE"/>
    <w:rsid w:val="006E1642"/>
    <w:rsid w:val="007062DC"/>
    <w:rsid w:val="007C3343"/>
    <w:rsid w:val="00976809"/>
    <w:rsid w:val="00C30D22"/>
    <w:rsid w:val="00E55E0E"/>
    <w:rsid w:val="00F14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CE488"/>
  <w15:chartTrackingRefBased/>
  <w15:docId w15:val="{93A57EC7-8B1F-4A99-AEA6-DBBD46B4D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4E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6DA84A92505EE4FBA593071019A01DE" ma:contentTypeVersion="10" ma:contentTypeDescription="Create a new document." ma:contentTypeScope="" ma:versionID="74d6d38eefa6b734f73ab986cfec6aca">
  <xsd:schema xmlns:xsd="http://www.w3.org/2001/XMLSchema" xmlns:xs="http://www.w3.org/2001/XMLSchema" xmlns:p="http://schemas.microsoft.com/office/2006/metadata/properties" xmlns:ns3="7cc6a4c9-54e9-4637-8232-931e318ac948" xmlns:ns4="11170061-383a-46dc-b37d-c1b2fc5a1021" targetNamespace="http://schemas.microsoft.com/office/2006/metadata/properties" ma:root="true" ma:fieldsID="5a973225ddc08f01765d547471f1f73b" ns3:_="" ns4:_="">
    <xsd:import namespace="7cc6a4c9-54e9-4637-8232-931e318ac948"/>
    <xsd:import namespace="11170061-383a-46dc-b37d-c1b2fc5a102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c6a4c9-54e9-4637-8232-931e318ac9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1170061-383a-46dc-b37d-c1b2fc5a1021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14F7FDD-F8CA-4191-A601-F3AE249066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cc6a4c9-54e9-4637-8232-931e318ac948"/>
    <ds:schemaRef ds:uri="11170061-383a-46dc-b37d-c1b2fc5a102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FC48E23-5C1E-4D06-A4EA-07155D3FD66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3AF7AC1-9630-4D8F-8F22-5225F5A07E96}">
  <ds:schemaRefs>
    <ds:schemaRef ds:uri="http://purl.org/dc/terms/"/>
    <ds:schemaRef ds:uri="http://purl.org/dc/dcmitype/"/>
    <ds:schemaRef ds:uri="http://schemas.microsoft.com/office/2006/documentManagement/types"/>
    <ds:schemaRef ds:uri="11170061-383a-46dc-b37d-c1b2fc5a1021"/>
    <ds:schemaRef ds:uri="http://schemas.microsoft.com/office/2006/metadata/properties"/>
    <ds:schemaRef ds:uri="http://purl.org/dc/elements/1.1/"/>
    <ds:schemaRef ds:uri="http://schemas.openxmlformats.org/package/2006/metadata/core-properties"/>
    <ds:schemaRef ds:uri="http://schemas.microsoft.com/office/infopath/2007/PartnerControls"/>
    <ds:schemaRef ds:uri="7cc6a4c9-54e9-4637-8232-931e318ac948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324</Words>
  <Characters>1847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Mandapati, Satyadeepu</dc:creator>
  <cp:keywords/>
  <dc:description/>
  <cp:lastModifiedBy>Mandapati, Satyadeepu</cp:lastModifiedBy>
  <cp:revision>2</cp:revision>
  <dcterms:created xsi:type="dcterms:W3CDTF">2020-08-28T08:30:00Z</dcterms:created>
  <dcterms:modified xsi:type="dcterms:W3CDTF">2020-08-28T08:30:00Z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0x010100A6DA84A92505EE4FBA593071019A01DE</vt:lpwstr>
  </property>
</Properties>
</file>